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1321B" w14:textId="4D0DE239" w:rsidR="00744B89" w:rsidRDefault="00574828" w:rsidP="00744B89">
      <w:pPr>
        <w:pStyle w:val="Title"/>
        <w:rPr>
          <w:sz w:val="32"/>
        </w:rPr>
      </w:pPr>
      <w:r>
        <w:rPr>
          <w:sz w:val="32"/>
        </w:rPr>
        <w:t>Logistics planner /</w:t>
      </w:r>
      <w:r w:rsidR="00744B89">
        <w:rPr>
          <w:sz w:val="32"/>
        </w:rPr>
        <w:t>Supply Chain Executive</w:t>
      </w:r>
      <w:r w:rsidR="00C251D6">
        <w:rPr>
          <w:sz w:val="32"/>
        </w:rPr>
        <w:t xml:space="preserve"> (12 month Fixed term contract)</w:t>
      </w:r>
    </w:p>
    <w:p w14:paraId="2F91321C" w14:textId="77777777" w:rsidR="002D58B2" w:rsidRDefault="00744B89" w:rsidP="002D58B2">
      <w:pPr>
        <w:pStyle w:val="Title"/>
        <w:rPr>
          <w:sz w:val="32"/>
        </w:rPr>
      </w:pPr>
      <w:r>
        <w:rPr>
          <w:sz w:val="32"/>
        </w:rPr>
        <w:t xml:space="preserve"> Based in PEterBOROUGH</w:t>
      </w:r>
      <w:r w:rsidR="002D58B2">
        <w:rPr>
          <w:sz w:val="32"/>
        </w:rPr>
        <w:t xml:space="preserve"> </w:t>
      </w:r>
    </w:p>
    <w:p w14:paraId="2F91321D" w14:textId="77777777" w:rsidR="0049146A" w:rsidRDefault="0049146A" w:rsidP="0049146A">
      <w:pPr>
        <w:pStyle w:val="Heading1"/>
        <w:jc w:val="left"/>
        <w:rPr>
          <w:sz w:val="24"/>
        </w:rPr>
      </w:pPr>
      <w:r w:rsidRPr="008427A5">
        <w:rPr>
          <w:sz w:val="24"/>
        </w:rPr>
        <w:t>Job Description</w:t>
      </w:r>
    </w:p>
    <w:p w14:paraId="2F91321E" w14:textId="77777777" w:rsidR="00574828" w:rsidRDefault="00574828" w:rsidP="00574828">
      <w:pPr>
        <w:spacing w:line="259" w:lineRule="auto"/>
        <w:rPr>
          <w:sz w:val="18"/>
        </w:rPr>
      </w:pPr>
      <w:r w:rsidRPr="00574828">
        <w:rPr>
          <w:sz w:val="18"/>
        </w:rPr>
        <w:t xml:space="preserve">Drawing on your exceptional account/people management skills, you will manage a large portfolio of market leading magazines, coordinating the delivery of copies from print to retail, to ensure </w:t>
      </w:r>
      <w:r>
        <w:rPr>
          <w:sz w:val="18"/>
        </w:rPr>
        <w:t>titles hit the shelves on time.</w:t>
      </w:r>
    </w:p>
    <w:p w14:paraId="2F91321F" w14:textId="77777777" w:rsidR="00574828" w:rsidRPr="00574828" w:rsidRDefault="00574828" w:rsidP="00574828">
      <w:pPr>
        <w:spacing w:line="259" w:lineRule="auto"/>
        <w:rPr>
          <w:sz w:val="18"/>
        </w:rPr>
      </w:pPr>
      <w:r w:rsidRPr="00574828">
        <w:rPr>
          <w:sz w:val="18"/>
        </w:rPr>
        <w:t>The role requires system information and schedules to be maintained for your titles, with daily monitoring of any changes.</w:t>
      </w:r>
    </w:p>
    <w:p w14:paraId="2F913220" w14:textId="77777777" w:rsidR="00574828" w:rsidRPr="00574828" w:rsidRDefault="00574828" w:rsidP="00574828">
      <w:pPr>
        <w:spacing w:line="259" w:lineRule="auto"/>
        <w:rPr>
          <w:sz w:val="18"/>
        </w:rPr>
      </w:pPr>
      <w:r w:rsidRPr="00574828">
        <w:rPr>
          <w:sz w:val="18"/>
        </w:rPr>
        <w:t>By liaising with key contacts including, Publishers, Printers and finishers, Carriers and internal teams you’ll ensure successful and cost effective delivery to retail – with a hands on approach to dealing with any problems that arise. With many of our contacts being external or located elsewhere, you will need to be eager to make calls for quick results.</w:t>
      </w:r>
    </w:p>
    <w:p w14:paraId="2F913221" w14:textId="77777777" w:rsidR="00574828" w:rsidRPr="00574828" w:rsidRDefault="00574828" w:rsidP="00574828">
      <w:pPr>
        <w:spacing w:line="259" w:lineRule="auto"/>
        <w:rPr>
          <w:sz w:val="18"/>
        </w:rPr>
      </w:pPr>
      <w:r w:rsidRPr="00574828">
        <w:rPr>
          <w:sz w:val="18"/>
        </w:rPr>
        <w:t>As well as building strong relationships with internal and external teams, you'll be able to proactively problem solve, think on your feet and thrive in a busy, fast moving environment in a friendly team.</w:t>
      </w:r>
    </w:p>
    <w:p w14:paraId="2F913222" w14:textId="77777777" w:rsidR="0021190E" w:rsidRPr="00744B89" w:rsidRDefault="00574828" w:rsidP="00744B89">
      <w:pPr>
        <w:spacing w:line="259" w:lineRule="auto"/>
        <w:rPr>
          <w:sz w:val="18"/>
        </w:rPr>
      </w:pPr>
      <w:r w:rsidRPr="00574828">
        <w:rPr>
          <w:sz w:val="18"/>
        </w:rPr>
        <w:t>Planning, organization, and reactivity are key, along with end-to-end ownership of magazines and the ability to manage cos</w:t>
      </w:r>
      <w:r w:rsidR="00744B89">
        <w:rPr>
          <w:sz w:val="18"/>
        </w:rPr>
        <w:t>ts on behalf of our publishers.</w:t>
      </w:r>
    </w:p>
    <w:p w14:paraId="2F913223" w14:textId="77777777" w:rsidR="00F37C88" w:rsidRDefault="00F37C88" w:rsidP="00F37C88">
      <w:pPr>
        <w:pStyle w:val="Heading1"/>
        <w:jc w:val="left"/>
        <w:rPr>
          <w:sz w:val="24"/>
        </w:rPr>
      </w:pPr>
      <w:r w:rsidRPr="008427A5">
        <w:rPr>
          <w:sz w:val="24"/>
        </w:rPr>
        <w:t>Key Accountabilities</w:t>
      </w:r>
    </w:p>
    <w:p w14:paraId="2F913224" w14:textId="77777777" w:rsidR="00574828" w:rsidRPr="00574828" w:rsidRDefault="00574828" w:rsidP="00574828">
      <w:pPr>
        <w:numPr>
          <w:ilvl w:val="0"/>
          <w:numId w:val="5"/>
        </w:numPr>
        <w:spacing w:line="259" w:lineRule="auto"/>
        <w:rPr>
          <w:sz w:val="18"/>
        </w:rPr>
      </w:pPr>
      <w:r w:rsidRPr="00574828">
        <w:rPr>
          <w:sz w:val="18"/>
        </w:rPr>
        <w:t>Relationship-building, and strong communication skills</w:t>
      </w:r>
    </w:p>
    <w:p w14:paraId="2F913225" w14:textId="77777777" w:rsidR="00574828" w:rsidRPr="00574828" w:rsidRDefault="00574828" w:rsidP="00574828">
      <w:pPr>
        <w:numPr>
          <w:ilvl w:val="0"/>
          <w:numId w:val="5"/>
        </w:numPr>
        <w:spacing w:line="259" w:lineRule="auto"/>
        <w:rPr>
          <w:sz w:val="18"/>
        </w:rPr>
      </w:pPr>
      <w:r w:rsidRPr="00574828">
        <w:rPr>
          <w:sz w:val="18"/>
        </w:rPr>
        <w:t>Proficient in Microsoft Office, particularly Excel</w:t>
      </w:r>
    </w:p>
    <w:p w14:paraId="2F913226" w14:textId="77777777" w:rsidR="00574828" w:rsidRPr="00574828" w:rsidRDefault="00574828" w:rsidP="00574828">
      <w:pPr>
        <w:numPr>
          <w:ilvl w:val="0"/>
          <w:numId w:val="5"/>
        </w:numPr>
        <w:spacing w:line="259" w:lineRule="auto"/>
        <w:rPr>
          <w:sz w:val="18"/>
        </w:rPr>
      </w:pPr>
      <w:r w:rsidRPr="00574828">
        <w:rPr>
          <w:sz w:val="18"/>
        </w:rPr>
        <w:t>Ability to prioritize in order to meet strict deadlines</w:t>
      </w:r>
    </w:p>
    <w:p w14:paraId="2F913227" w14:textId="77777777" w:rsidR="00574828" w:rsidRPr="00574828" w:rsidRDefault="00574828" w:rsidP="00574828">
      <w:pPr>
        <w:numPr>
          <w:ilvl w:val="0"/>
          <w:numId w:val="5"/>
        </w:numPr>
        <w:spacing w:line="259" w:lineRule="auto"/>
        <w:rPr>
          <w:sz w:val="18"/>
        </w:rPr>
      </w:pPr>
      <w:r w:rsidRPr="00574828">
        <w:rPr>
          <w:sz w:val="18"/>
        </w:rPr>
        <w:t>Planning and organization</w:t>
      </w:r>
    </w:p>
    <w:p w14:paraId="2F913228" w14:textId="77777777" w:rsidR="00574828" w:rsidRPr="00574828" w:rsidRDefault="00574828" w:rsidP="00574828">
      <w:pPr>
        <w:numPr>
          <w:ilvl w:val="0"/>
          <w:numId w:val="5"/>
        </w:numPr>
        <w:spacing w:line="259" w:lineRule="auto"/>
        <w:rPr>
          <w:sz w:val="18"/>
        </w:rPr>
      </w:pPr>
      <w:r w:rsidRPr="00574828">
        <w:rPr>
          <w:sz w:val="18"/>
        </w:rPr>
        <w:t>Problem-solving and basic negotiation skills</w:t>
      </w:r>
    </w:p>
    <w:p w14:paraId="2F913229" w14:textId="77777777" w:rsidR="0021190E" w:rsidRPr="00574828" w:rsidRDefault="00574828" w:rsidP="00574828">
      <w:pPr>
        <w:numPr>
          <w:ilvl w:val="0"/>
          <w:numId w:val="5"/>
        </w:numPr>
        <w:spacing w:line="259" w:lineRule="auto"/>
        <w:rPr>
          <w:sz w:val="18"/>
        </w:rPr>
      </w:pPr>
      <w:r w:rsidRPr="00574828">
        <w:rPr>
          <w:sz w:val="18"/>
        </w:rPr>
        <w:t>Working knowledge and experience within Supply Chain</w:t>
      </w:r>
      <w:r w:rsidR="0021190E" w:rsidRPr="00574828">
        <w:rPr>
          <w:sz w:val="18"/>
        </w:rPr>
        <w:tab/>
      </w:r>
    </w:p>
    <w:p w14:paraId="2F91322A" w14:textId="77777777" w:rsidR="0021190E" w:rsidRDefault="009E2B37" w:rsidP="00F045F1">
      <w:pPr>
        <w:pStyle w:val="Heading1"/>
        <w:jc w:val="left"/>
        <w:rPr>
          <w:sz w:val="24"/>
        </w:rPr>
      </w:pPr>
      <w:r w:rsidRPr="008427A5">
        <w:rPr>
          <w:sz w:val="24"/>
        </w:rPr>
        <w:t>Who are you?</w:t>
      </w:r>
    </w:p>
    <w:p w14:paraId="2F91322B" w14:textId="77777777" w:rsidR="0021190E" w:rsidRPr="00AB6DA3" w:rsidRDefault="00574828" w:rsidP="00AB6DA3">
      <w:pPr>
        <w:spacing w:line="259" w:lineRule="auto"/>
        <w:rPr>
          <w:sz w:val="18"/>
        </w:rPr>
      </w:pPr>
      <w:r w:rsidRPr="00574828">
        <w:rPr>
          <w:sz w:val="18"/>
        </w:rPr>
        <w:t xml:space="preserve">Are you a great multi-tasker with a keen eye for detail? Do you love a challenge where no two days are the same? Able to adhere to tight deadlines and work under pressure in a comfortable and relaxed atmosphere? </w:t>
      </w:r>
      <w:r w:rsidR="00A600C6">
        <w:rPr>
          <w:sz w:val="18"/>
        </w:rPr>
        <w:t>C</w:t>
      </w:r>
      <w:r w:rsidRPr="00574828">
        <w:rPr>
          <w:sz w:val="18"/>
        </w:rPr>
        <w:t>ould this be the ideal role for you?</w:t>
      </w:r>
    </w:p>
    <w:p w14:paraId="2F91322C" w14:textId="77777777" w:rsidR="00F045F1" w:rsidRPr="006101D1" w:rsidRDefault="00F045F1" w:rsidP="00F045F1">
      <w:pPr>
        <w:pStyle w:val="Heading1"/>
        <w:jc w:val="left"/>
        <w:rPr>
          <w:sz w:val="24"/>
        </w:rPr>
      </w:pPr>
      <w:r w:rsidRPr="006101D1">
        <w:rPr>
          <w:sz w:val="24"/>
        </w:rPr>
        <w:t>What’s in it for you?</w:t>
      </w:r>
    </w:p>
    <w:p w14:paraId="2F91322D"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r w:rsidR="002D58B2">
        <w:rPr>
          <w:sz w:val="18"/>
        </w:rPr>
        <w:t>finance</w:t>
      </w:r>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2F91322E"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at Seymour. We enjoy what we do</w:t>
      </w:r>
      <w:r w:rsidR="007E5D63">
        <w:rPr>
          <w:sz w:val="18"/>
        </w:rPr>
        <w:t xml:space="preserve"> </w:t>
      </w:r>
      <w:r w:rsidR="006D325C">
        <w:rPr>
          <w:sz w:val="18"/>
        </w:rPr>
        <w:t>and succeed by what we achieve as a team a</w:t>
      </w:r>
      <w:r w:rsidR="00B439E2">
        <w:rPr>
          <w:sz w:val="18"/>
        </w:rPr>
        <w:t>nd what we do together.</w:t>
      </w:r>
      <w:r w:rsidR="002D58B2">
        <w:rPr>
          <w:sz w:val="18"/>
        </w:rPr>
        <w:t xml:space="preserve"> </w:t>
      </w:r>
      <w:r w:rsidR="006101D1" w:rsidRPr="006101D1">
        <w:rPr>
          <w:sz w:val="18"/>
        </w:rPr>
        <w:t>The role also comes</w:t>
      </w:r>
      <w:r w:rsidR="006D325C">
        <w:rPr>
          <w:sz w:val="18"/>
        </w:rPr>
        <w:t xml:space="preserve"> with</w:t>
      </w:r>
      <w:r w:rsidR="006101D1" w:rsidRPr="006101D1">
        <w:rPr>
          <w:sz w:val="18"/>
        </w:rPr>
        <w:t>:</w:t>
      </w:r>
    </w:p>
    <w:p w14:paraId="2F91322F"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2F913230"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2F913231"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2F913232"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2F913233" w14:textId="77777777" w:rsidR="00101833" w:rsidRPr="006101D1" w:rsidRDefault="007E5D63" w:rsidP="006101D1">
      <w:pPr>
        <w:pStyle w:val="Heading1"/>
        <w:jc w:val="left"/>
        <w:rPr>
          <w:sz w:val="24"/>
        </w:rPr>
      </w:pPr>
      <w:r>
        <w:rPr>
          <w:sz w:val="24"/>
        </w:rPr>
        <w:t>About us</w:t>
      </w:r>
    </w:p>
    <w:p w14:paraId="2F913234" w14:textId="77777777" w:rsidR="002D6A67" w:rsidRDefault="00101833" w:rsidP="002D6A67">
      <w:pPr>
        <w:rPr>
          <w:sz w:val="18"/>
        </w:rPr>
      </w:pPr>
      <w:r w:rsidRPr="00101833">
        <w:rPr>
          <w:noProof/>
          <w:lang w:eastAsia="en-GB"/>
        </w:rPr>
        <w:drawing>
          <wp:inline distT="0" distB="0" distL="0" distR="0" wp14:anchorId="2F913240" wp14:editId="2F913241">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2F913235" w14:textId="77777777"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t>
      </w:r>
      <w:r w:rsidR="009230B8">
        <w:rPr>
          <w:sz w:val="18"/>
        </w:rPr>
        <w:lastRenderedPageBreak/>
        <w:t>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2F913236" w14:textId="77777777" w:rsidR="00744B89" w:rsidRDefault="00744B89" w:rsidP="00744B89">
      <w:pPr>
        <w:spacing w:after="0" w:line="240" w:lineRule="auto"/>
        <w:jc w:val="both"/>
        <w:rPr>
          <w:sz w:val="18"/>
        </w:rPr>
      </w:pPr>
    </w:p>
    <w:p w14:paraId="30250EDB" w14:textId="77777777" w:rsidR="001A5688" w:rsidRDefault="001A5688" w:rsidP="001A5688">
      <w:pPr>
        <w:spacing w:after="0" w:line="240" w:lineRule="auto"/>
        <w:jc w:val="both"/>
        <w:rPr>
          <w:rStyle w:val="Hyperlink"/>
          <w:sz w:val="18"/>
        </w:rPr>
      </w:pPr>
      <w:r>
        <w:rPr>
          <w:sz w:val="18"/>
        </w:rPr>
        <w:t xml:space="preserve">To learn more about our company and our great people visit </w:t>
      </w:r>
      <w:hyperlink r:id="rId6" w:history="1">
        <w:r w:rsidRPr="0005370C">
          <w:rPr>
            <w:rStyle w:val="Hyperlink"/>
            <w:sz w:val="18"/>
          </w:rPr>
          <w:t>www.seymour.co.uk</w:t>
        </w:r>
      </w:hyperlink>
    </w:p>
    <w:p w14:paraId="18B7AC45" w14:textId="77777777" w:rsidR="001A5688" w:rsidRDefault="001A5688" w:rsidP="001A5688">
      <w:pPr>
        <w:spacing w:after="0" w:line="240" w:lineRule="auto"/>
        <w:jc w:val="both"/>
        <w:rPr>
          <w:rStyle w:val="Hyperlink"/>
          <w:sz w:val="18"/>
        </w:rPr>
      </w:pPr>
    </w:p>
    <w:p w14:paraId="59589C32" w14:textId="77777777" w:rsidR="001A5688" w:rsidRDefault="001A5688" w:rsidP="001A5688">
      <w:pPr>
        <w:spacing w:after="0" w:line="240" w:lineRule="auto"/>
        <w:jc w:val="both"/>
        <w:rPr>
          <w:sz w:val="18"/>
        </w:rPr>
      </w:pPr>
      <w:r w:rsidRPr="000B653D">
        <w:rPr>
          <w:sz w:val="18"/>
        </w:rPr>
        <w:t>If you feel you want to work in a dynamic and exciting environment please send your CV along with a covering letter to</w:t>
      </w:r>
    </w:p>
    <w:p w14:paraId="511405B8" w14:textId="77777777" w:rsidR="00C251D6" w:rsidRDefault="00C251D6" w:rsidP="005E17C5">
      <w:pPr>
        <w:spacing w:after="0" w:line="264" w:lineRule="auto"/>
        <w:jc w:val="both"/>
        <w:rPr>
          <w:rStyle w:val="Hyperlink"/>
          <w:sz w:val="20"/>
          <w:szCs w:val="20"/>
        </w:rPr>
      </w:pPr>
    </w:p>
    <w:p w14:paraId="328DDD56" w14:textId="36B1764C" w:rsidR="001A5688" w:rsidRDefault="00C251D6" w:rsidP="005E17C5">
      <w:pPr>
        <w:spacing w:after="0" w:line="264" w:lineRule="auto"/>
        <w:jc w:val="both"/>
        <w:rPr>
          <w:rStyle w:val="Hyperlink"/>
          <w:sz w:val="20"/>
          <w:szCs w:val="20"/>
        </w:rPr>
      </w:pPr>
      <w:r w:rsidRPr="00C251D6">
        <w:rPr>
          <w:rStyle w:val="Hyperlink"/>
          <w:sz w:val="20"/>
          <w:szCs w:val="20"/>
        </w:rPr>
        <w:t>https://app.smartrecruitonline.com/p/job/Logistics-Planner%2F-Supply-Change-Executive-(-12-month-Fixed-term-contract)-22501</w:t>
      </w:r>
    </w:p>
    <w:p w14:paraId="0CBE95C2" w14:textId="77777777" w:rsidR="00A26941" w:rsidRDefault="00A26941" w:rsidP="005E17C5">
      <w:pPr>
        <w:spacing w:after="0" w:line="240" w:lineRule="auto"/>
        <w:jc w:val="center"/>
        <w:rPr>
          <w:b/>
          <w:sz w:val="18"/>
        </w:rPr>
      </w:pPr>
    </w:p>
    <w:p w14:paraId="2F913239" w14:textId="24C86402" w:rsidR="005E17C5" w:rsidRPr="00B90341" w:rsidRDefault="005E17C5" w:rsidP="005E17C5">
      <w:pPr>
        <w:spacing w:after="0" w:line="240" w:lineRule="auto"/>
        <w:jc w:val="center"/>
        <w:rPr>
          <w:b/>
          <w:sz w:val="18"/>
        </w:rPr>
      </w:pPr>
      <w:r w:rsidRPr="0091757C">
        <w:rPr>
          <w:b/>
          <w:sz w:val="18"/>
        </w:rPr>
        <w:t xml:space="preserve">The deadline for applications is </w:t>
      </w:r>
      <w:r w:rsidR="00C251D6">
        <w:rPr>
          <w:b/>
          <w:sz w:val="18"/>
        </w:rPr>
        <w:t>30</w:t>
      </w:r>
      <w:r w:rsidR="00C251D6" w:rsidRPr="00C251D6">
        <w:rPr>
          <w:b/>
          <w:sz w:val="18"/>
          <w:vertAlign w:val="superscript"/>
        </w:rPr>
        <w:t>th</w:t>
      </w:r>
      <w:r w:rsidR="00C251D6">
        <w:rPr>
          <w:b/>
          <w:sz w:val="18"/>
        </w:rPr>
        <w:t xml:space="preserve"> April 2021</w:t>
      </w:r>
      <w:r>
        <w:rPr>
          <w:b/>
          <w:sz w:val="18"/>
        </w:rPr>
        <w:t xml:space="preserve"> </w:t>
      </w:r>
    </w:p>
    <w:p w14:paraId="2F91323A" w14:textId="77777777" w:rsidR="005E17C5" w:rsidRPr="00F34575" w:rsidRDefault="005E17C5" w:rsidP="005E17C5">
      <w:pPr>
        <w:spacing w:after="0" w:line="264" w:lineRule="auto"/>
        <w:jc w:val="both"/>
        <w:rPr>
          <w:sz w:val="20"/>
          <w:szCs w:val="20"/>
        </w:rPr>
      </w:pPr>
    </w:p>
    <w:p w14:paraId="2F91323C" w14:textId="77777777" w:rsidR="005E17C5" w:rsidRDefault="005E17C5" w:rsidP="005E17C5">
      <w:pPr>
        <w:spacing w:after="0" w:line="240" w:lineRule="auto"/>
        <w:jc w:val="both"/>
        <w:rPr>
          <w:rStyle w:val="Hyperlink"/>
          <w:sz w:val="18"/>
        </w:rPr>
      </w:pPr>
    </w:p>
    <w:p w14:paraId="2F91323D" w14:textId="77777777" w:rsidR="00574828" w:rsidRPr="00A85017" w:rsidRDefault="00395759" w:rsidP="00BF76F0">
      <w:pPr>
        <w:pStyle w:val="BodyText"/>
        <w:jc w:val="both"/>
        <w:rPr>
          <w:rFonts w:asciiTheme="minorHAnsi" w:hAnsiTheme="minorHAnsi" w:cstheme="minorHAnsi"/>
          <w:b/>
          <w:sz w:val="18"/>
          <w:szCs w:val="18"/>
        </w:rPr>
      </w:pPr>
      <w:r w:rsidRPr="00A85017">
        <w:rPr>
          <w:rFonts w:asciiTheme="minorHAnsi" w:hAnsiTheme="minorHAnsi" w:cstheme="minorHAnsi"/>
          <w:b/>
          <w:sz w:val="18"/>
          <w:szCs w:val="18"/>
        </w:rPr>
        <w:t xml:space="preserve">          </w:t>
      </w:r>
      <w:r w:rsidR="00BF76F0" w:rsidRPr="00A85017">
        <w:rPr>
          <w:rFonts w:asciiTheme="minorHAnsi" w:hAnsiTheme="minorHAnsi" w:cstheme="minorHAnsi"/>
          <w:b/>
          <w:sz w:val="18"/>
          <w:szCs w:val="18"/>
        </w:rPr>
        <w:t xml:space="preserve">        </w:t>
      </w:r>
    </w:p>
    <w:p w14:paraId="2F91323E" w14:textId="77777777" w:rsidR="0021190E" w:rsidRDefault="0021190E" w:rsidP="00744B89">
      <w:pPr>
        <w:spacing w:after="0" w:line="240" w:lineRule="auto"/>
        <w:rPr>
          <w:b/>
          <w:sz w:val="18"/>
        </w:rPr>
      </w:pPr>
    </w:p>
    <w:p w14:paraId="2F91323F" w14:textId="77777777"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6912"/>
    <w:multiLevelType w:val="multilevel"/>
    <w:tmpl w:val="652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4460A"/>
    <w:rsid w:val="00150B08"/>
    <w:rsid w:val="0016076C"/>
    <w:rsid w:val="001639E0"/>
    <w:rsid w:val="00184F94"/>
    <w:rsid w:val="00193ACE"/>
    <w:rsid w:val="001A2967"/>
    <w:rsid w:val="001A5688"/>
    <w:rsid w:val="001A6D40"/>
    <w:rsid w:val="001D2E2A"/>
    <w:rsid w:val="001D7243"/>
    <w:rsid w:val="001F1422"/>
    <w:rsid w:val="001F2D2F"/>
    <w:rsid w:val="001F71DA"/>
    <w:rsid w:val="00201FBB"/>
    <w:rsid w:val="0020404F"/>
    <w:rsid w:val="0021190E"/>
    <w:rsid w:val="00214136"/>
    <w:rsid w:val="0022371C"/>
    <w:rsid w:val="00226B32"/>
    <w:rsid w:val="00227D92"/>
    <w:rsid w:val="0024687A"/>
    <w:rsid w:val="002562A3"/>
    <w:rsid w:val="00272004"/>
    <w:rsid w:val="00275A86"/>
    <w:rsid w:val="002838A1"/>
    <w:rsid w:val="002839DF"/>
    <w:rsid w:val="002A430D"/>
    <w:rsid w:val="002B3C09"/>
    <w:rsid w:val="002D08CD"/>
    <w:rsid w:val="002D58B2"/>
    <w:rsid w:val="002D6A67"/>
    <w:rsid w:val="002E5DD7"/>
    <w:rsid w:val="00300839"/>
    <w:rsid w:val="00317EBA"/>
    <w:rsid w:val="00330971"/>
    <w:rsid w:val="00331315"/>
    <w:rsid w:val="0037705D"/>
    <w:rsid w:val="0038380A"/>
    <w:rsid w:val="00395759"/>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553E1"/>
    <w:rsid w:val="00564535"/>
    <w:rsid w:val="00574828"/>
    <w:rsid w:val="005775EE"/>
    <w:rsid w:val="005A7FFA"/>
    <w:rsid w:val="005D62A5"/>
    <w:rsid w:val="005E17C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44B89"/>
    <w:rsid w:val="007551C5"/>
    <w:rsid w:val="0076062C"/>
    <w:rsid w:val="00761412"/>
    <w:rsid w:val="00763190"/>
    <w:rsid w:val="00770CE6"/>
    <w:rsid w:val="00770D4B"/>
    <w:rsid w:val="007741CE"/>
    <w:rsid w:val="00786717"/>
    <w:rsid w:val="007B26BE"/>
    <w:rsid w:val="007B316F"/>
    <w:rsid w:val="007B68C2"/>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84074"/>
    <w:rsid w:val="008A0672"/>
    <w:rsid w:val="008A2A4E"/>
    <w:rsid w:val="008B2613"/>
    <w:rsid w:val="008E1635"/>
    <w:rsid w:val="008E287D"/>
    <w:rsid w:val="008E2FF4"/>
    <w:rsid w:val="008E5675"/>
    <w:rsid w:val="008F28AB"/>
    <w:rsid w:val="008F424A"/>
    <w:rsid w:val="00900396"/>
    <w:rsid w:val="0091757C"/>
    <w:rsid w:val="009230B8"/>
    <w:rsid w:val="009339C0"/>
    <w:rsid w:val="009710D3"/>
    <w:rsid w:val="00977800"/>
    <w:rsid w:val="00982684"/>
    <w:rsid w:val="009A44B6"/>
    <w:rsid w:val="009D0F9B"/>
    <w:rsid w:val="009D5C2D"/>
    <w:rsid w:val="009E0DF8"/>
    <w:rsid w:val="009E2B37"/>
    <w:rsid w:val="00A0041C"/>
    <w:rsid w:val="00A26941"/>
    <w:rsid w:val="00A26A6F"/>
    <w:rsid w:val="00A450AC"/>
    <w:rsid w:val="00A600C6"/>
    <w:rsid w:val="00A6251D"/>
    <w:rsid w:val="00A73966"/>
    <w:rsid w:val="00A750FE"/>
    <w:rsid w:val="00A76EBD"/>
    <w:rsid w:val="00A85017"/>
    <w:rsid w:val="00A9047C"/>
    <w:rsid w:val="00AA7B9C"/>
    <w:rsid w:val="00AB6DA3"/>
    <w:rsid w:val="00AC13FC"/>
    <w:rsid w:val="00AC46BB"/>
    <w:rsid w:val="00AC4FFF"/>
    <w:rsid w:val="00AC7041"/>
    <w:rsid w:val="00AD46C6"/>
    <w:rsid w:val="00AD54E0"/>
    <w:rsid w:val="00AE1B92"/>
    <w:rsid w:val="00AF157B"/>
    <w:rsid w:val="00AF57B8"/>
    <w:rsid w:val="00B050F2"/>
    <w:rsid w:val="00B07273"/>
    <w:rsid w:val="00B121B6"/>
    <w:rsid w:val="00B1402B"/>
    <w:rsid w:val="00B242D6"/>
    <w:rsid w:val="00B439E2"/>
    <w:rsid w:val="00B474AA"/>
    <w:rsid w:val="00B72E57"/>
    <w:rsid w:val="00B74D5B"/>
    <w:rsid w:val="00B85472"/>
    <w:rsid w:val="00B858B6"/>
    <w:rsid w:val="00B90341"/>
    <w:rsid w:val="00BA728F"/>
    <w:rsid w:val="00BB4EBC"/>
    <w:rsid w:val="00BC1042"/>
    <w:rsid w:val="00BD4B0C"/>
    <w:rsid w:val="00BF3E07"/>
    <w:rsid w:val="00BF708F"/>
    <w:rsid w:val="00BF76F0"/>
    <w:rsid w:val="00C251D6"/>
    <w:rsid w:val="00C30627"/>
    <w:rsid w:val="00C40B43"/>
    <w:rsid w:val="00C500CF"/>
    <w:rsid w:val="00C56C97"/>
    <w:rsid w:val="00C60BEF"/>
    <w:rsid w:val="00C65F12"/>
    <w:rsid w:val="00C70997"/>
    <w:rsid w:val="00C84C5F"/>
    <w:rsid w:val="00C855E2"/>
    <w:rsid w:val="00C95A32"/>
    <w:rsid w:val="00CA1F26"/>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321B"/>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BodyText">
    <w:name w:val="Body Text"/>
    <w:basedOn w:val="Normal"/>
    <w:link w:val="BodyTextChar"/>
    <w:rsid w:val="0039575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95759"/>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395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2021-04-13T10:50:00Z</dcterms:created>
  <dcterms:modified xsi:type="dcterms:W3CDTF">2021-04-14T08:21:00Z</dcterms:modified>
</cp:coreProperties>
</file>